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08FB8" w14:textId="77777777" w:rsidR="00DD1432" w:rsidRPr="00E230AC" w:rsidRDefault="00DD1432" w:rsidP="00630965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E230AC">
        <w:rPr>
          <w:rFonts w:ascii="Times New Roman" w:hAnsi="Times New Roman" w:cs="Times New Roman"/>
          <w:b/>
          <w:sz w:val="36"/>
          <w:szCs w:val="36"/>
        </w:rPr>
        <w:t xml:space="preserve">FORMULARIO </w:t>
      </w:r>
    </w:p>
    <w:p w14:paraId="1E363BA5" w14:textId="77777777" w:rsidR="00020777" w:rsidRDefault="00020777" w:rsidP="0063096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9AEC74" w14:textId="54A41937" w:rsidR="00020777" w:rsidRDefault="00020777" w:rsidP="00630965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E230AC">
        <w:rPr>
          <w:rFonts w:ascii="Times New Roman" w:hAnsi="Times New Roman"/>
          <w:color w:val="000000"/>
          <w:sz w:val="24"/>
          <w:szCs w:val="24"/>
        </w:rPr>
        <w:t>Il presente formulario raccoglie tutte le formule</w:t>
      </w:r>
      <w:r w:rsidR="00CA48BD">
        <w:rPr>
          <w:rFonts w:ascii="Times New Roman" w:hAnsi="Times New Roman"/>
          <w:color w:val="000000"/>
          <w:sz w:val="24"/>
          <w:szCs w:val="24"/>
        </w:rPr>
        <w:t>, proprietà, leggi e assiomi</w:t>
      </w:r>
      <w:r w:rsidRPr="00E230A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7784C">
        <w:rPr>
          <w:rFonts w:ascii="Times New Roman" w:hAnsi="Times New Roman"/>
          <w:color w:val="000000"/>
          <w:sz w:val="24"/>
          <w:szCs w:val="24"/>
        </w:rPr>
        <w:t>contenute nel</w:t>
      </w:r>
      <w:r w:rsidR="00F85EF6">
        <w:rPr>
          <w:rFonts w:ascii="Times New Roman" w:hAnsi="Times New Roman"/>
          <w:color w:val="000000"/>
          <w:sz w:val="24"/>
          <w:szCs w:val="24"/>
        </w:rPr>
        <w:t>le dispense del</w:t>
      </w:r>
      <w:r w:rsidR="0067784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230AC">
        <w:rPr>
          <w:rFonts w:ascii="Times New Roman" w:hAnsi="Times New Roman"/>
          <w:color w:val="000000"/>
          <w:sz w:val="24"/>
          <w:szCs w:val="24"/>
        </w:rPr>
        <w:t>corso.</w:t>
      </w:r>
    </w:p>
    <w:p w14:paraId="4F6DEADE" w14:textId="77777777" w:rsidR="00141464" w:rsidRPr="00020777" w:rsidRDefault="00141464" w:rsidP="00630965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14:paraId="46D8207D" w14:textId="43DC5E22" w:rsidR="00020777" w:rsidRDefault="00020777" w:rsidP="006309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MODULO</w:t>
      </w:r>
      <w:r w:rsidRPr="00A66E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7FD1">
        <w:rPr>
          <w:rFonts w:ascii="Times New Roman" w:hAnsi="Times New Roman" w:cs="Times New Roman"/>
          <w:b/>
          <w:sz w:val="28"/>
          <w:szCs w:val="28"/>
        </w:rPr>
        <w:t>1</w:t>
      </w:r>
    </w:p>
    <w:p w14:paraId="5341965E" w14:textId="55E1BB77" w:rsidR="00CA48BD" w:rsidRDefault="00CA48BD" w:rsidP="0063096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0F5021F" w14:textId="54F5CD82" w:rsidR="00CA48BD" w:rsidRDefault="00CA48BD" w:rsidP="00CA48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PROPRIETÀ DEGLI INSIEMI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AF040D" w14:textId="77777777" w:rsidR="00CA48BD" w:rsidRPr="00914B91" w:rsidRDefault="00000000" w:rsidP="00F727D7">
      <w:pPr>
        <w:pStyle w:val="Paragrafoelenco"/>
        <w:numPr>
          <w:ilvl w:val="0"/>
          <w:numId w:val="3"/>
        </w:numPr>
        <w:spacing w:after="0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acc>
          <m:accPr>
            <m:chr m:val="̿"/>
            <m:ctrlPr>
              <w:rPr>
                <w:rFonts w:ascii="Cambria Math" w:hAnsi="Cambria Math" w:cs="Times New Roman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</m:ac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=A</m:t>
        </m:r>
      </m:oMath>
      <w:r w:rsidR="00CA48BD">
        <w:rPr>
          <w:rFonts w:ascii="Times New Roman" w:eastAsiaTheme="minorEastAsia" w:hAnsi="Times New Roman" w:cs="Times New Roman"/>
          <w:sz w:val="24"/>
          <w:szCs w:val="24"/>
        </w:rPr>
        <w:t xml:space="preserve">               </w:t>
      </w:r>
    </w:p>
    <w:p w14:paraId="553B22BD" w14:textId="77777777" w:rsidR="00CA48BD" w:rsidRPr="0070622F" w:rsidRDefault="00CA48BD" w:rsidP="00F727D7">
      <w:pPr>
        <w:pStyle w:val="Paragrafoelenco"/>
        <w:numPr>
          <w:ilvl w:val="0"/>
          <w:numId w:val="3"/>
        </w:numPr>
        <w:spacing w:after="0"/>
        <w:ind w:left="426" w:hanging="426"/>
        <w:jc w:val="both"/>
        <w:rPr>
          <w:rFonts w:ascii="Cambria Math" w:hAnsi="Cambria Math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A∪</m:t>
        </m:r>
        <m:acc>
          <m:accPr>
            <m:chr m:val="̅"/>
            <m:ctrlPr>
              <w:rPr>
                <w:rFonts w:ascii="Cambria Math" w:hAnsi="Cambria Math" w:cs="Times New Roman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</m:acc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l-GR"/>
          </w:rPr>
          <m:t>=Ω</m:t>
        </m:r>
      </m:oMath>
      <w:r>
        <w:rPr>
          <w:rFonts w:ascii="Cambria Math" w:eastAsiaTheme="minorEastAsia" w:hAnsi="Cambria Math" w:cs="Times New Roman"/>
          <w:sz w:val="24"/>
          <w:szCs w:val="24"/>
        </w:rPr>
        <w:t xml:space="preserve">    </w:t>
      </w:r>
    </w:p>
    <w:p w14:paraId="58B09975" w14:textId="77777777" w:rsidR="00CA48BD" w:rsidRPr="0070622F" w:rsidRDefault="00CA48BD" w:rsidP="00F727D7">
      <w:pPr>
        <w:pStyle w:val="Paragrafoelenco"/>
        <w:numPr>
          <w:ilvl w:val="0"/>
          <w:numId w:val="3"/>
        </w:numPr>
        <w:spacing w:after="0"/>
        <w:ind w:left="426" w:hanging="426"/>
        <w:jc w:val="both"/>
        <w:rPr>
          <w:rFonts w:ascii="Cambria Math" w:hAnsi="Cambria Math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A∩</m:t>
        </m:r>
        <m:acc>
          <m:accPr>
            <m:chr m:val="̅"/>
            <m:ctrlPr>
              <w:rPr>
                <w:rFonts w:ascii="Cambria Math" w:hAnsi="Cambria Math" w:cs="Times New Roman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</m:ac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</m:oMath>
      <w:r>
        <w:rPr>
          <w:rFonts w:ascii="Cambria Math" w:eastAsiaTheme="minorEastAsia" w:hAnsi="Cambria Math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l-GR"/>
          </w:rPr>
          <m:t>∅</m:t>
        </m:r>
      </m:oMath>
      <w:r>
        <w:rPr>
          <w:rFonts w:ascii="Cambria Math" w:eastAsiaTheme="minorEastAsia" w:hAnsi="Cambria Math" w:cs="Times New Roman"/>
          <w:sz w:val="24"/>
          <w:szCs w:val="24"/>
        </w:rPr>
        <w:t xml:space="preserve">        </w:t>
      </w:r>
    </w:p>
    <w:p w14:paraId="09FBF8EC" w14:textId="77777777" w:rsidR="00CA48BD" w:rsidRDefault="00CA48BD" w:rsidP="00F727D7">
      <w:pPr>
        <w:pStyle w:val="Paragrafoelenco"/>
        <w:numPr>
          <w:ilvl w:val="0"/>
          <w:numId w:val="3"/>
        </w:numPr>
        <w:spacing w:after="0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A∪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l-GR"/>
          </w:rPr>
          <m:t>Ω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l-GR"/>
          </w:rPr>
          <m:t>Ω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</w:p>
    <w:p w14:paraId="228919ED" w14:textId="77777777" w:rsidR="00CA48BD" w:rsidRPr="00E753DC" w:rsidRDefault="00CA48BD" w:rsidP="00F727D7">
      <w:pPr>
        <w:pStyle w:val="Paragrafoelenco"/>
        <w:numPr>
          <w:ilvl w:val="0"/>
          <w:numId w:val="3"/>
        </w:numPr>
        <w:spacing w:after="0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A∩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l-GR"/>
          </w:rPr>
          <m:t>Ω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=A</m:t>
        </m:r>
      </m:oMath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      </w:t>
      </w:r>
    </w:p>
    <w:p w14:paraId="00B468AD" w14:textId="77777777" w:rsidR="00CA48BD" w:rsidRPr="00CE3FB5" w:rsidRDefault="00000000" w:rsidP="00F727D7">
      <w:pPr>
        <w:pStyle w:val="Paragrafoelenco"/>
        <w:numPr>
          <w:ilvl w:val="0"/>
          <w:numId w:val="3"/>
        </w:numPr>
        <w:spacing w:after="0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l-GR"/>
              </w:rPr>
              <m:t>∅</m:t>
            </m:r>
          </m:e>
        </m:acc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l-GR"/>
          </w:rPr>
          <m:t>=Ω</m:t>
        </m:r>
      </m:oMath>
      <w:r w:rsidR="00CA48BD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l-GR"/>
          </w:rPr>
          <m:t>Ω=</m:t>
        </m:r>
        <m:acc>
          <m:accPr>
            <m:chr m:val="̅"/>
            <m:ctrlPr>
              <w:rPr>
                <w:rFonts w:ascii="Cambria Math" w:hAnsi="Cambria Math" w:cs="Times New Roman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l-GR"/>
              </w:rPr>
              <m:t>∅</m:t>
            </m:r>
          </m:e>
        </m:acc>
      </m:oMath>
      <w:r w:rsidR="00CA48BD" w:rsidRPr="00CE3FB5">
        <w:rPr>
          <w:rFonts w:ascii="Times New Roman" w:eastAsiaTheme="minorEastAsia" w:hAnsi="Times New Roman" w:cs="Times New Roman"/>
          <w:sz w:val="24"/>
          <w:szCs w:val="24"/>
        </w:rPr>
        <w:t xml:space="preserve">            </w:t>
      </w:r>
    </w:p>
    <w:p w14:paraId="24206494" w14:textId="77777777" w:rsidR="00CA48BD" w:rsidRDefault="00CA48BD" w:rsidP="00F727D7">
      <w:pPr>
        <w:pStyle w:val="Paragrafoelenco"/>
        <w:numPr>
          <w:ilvl w:val="0"/>
          <w:numId w:val="3"/>
        </w:numPr>
        <w:spacing w:after="0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A∪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l-GR"/>
          </w:rPr>
          <m:t>∅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l-GR"/>
          </w:rPr>
          <m:t>A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</w:p>
    <w:p w14:paraId="09BF504C" w14:textId="77777777" w:rsidR="00CA48BD" w:rsidRPr="00914B91" w:rsidRDefault="00CA48BD" w:rsidP="00F727D7">
      <w:pPr>
        <w:pStyle w:val="Paragrafoelenco"/>
        <w:numPr>
          <w:ilvl w:val="0"/>
          <w:numId w:val="3"/>
        </w:numPr>
        <w:spacing w:after="0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A∩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l-GR"/>
          </w:rPr>
          <m:t>∅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l-GR"/>
          </w:rPr>
          <m:t>∅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</w:p>
    <w:p w14:paraId="3B8350AA" w14:textId="77777777" w:rsidR="00CA48BD" w:rsidRPr="00CA48BD" w:rsidRDefault="00CA48BD" w:rsidP="00F727D7">
      <w:pPr>
        <w:pStyle w:val="Paragrafoelenco"/>
        <w:numPr>
          <w:ilvl w:val="0"/>
          <w:numId w:val="3"/>
        </w:numPr>
        <w:spacing w:after="0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A⊆A∪B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B⊆A∪B</m:t>
        </m:r>
      </m:oMath>
    </w:p>
    <w:p w14:paraId="198AAF3C" w14:textId="2A59E06E" w:rsidR="00CA48BD" w:rsidRPr="00F727D7" w:rsidRDefault="00CA48BD" w:rsidP="00F727D7">
      <w:pPr>
        <w:pStyle w:val="Paragrafoelenco"/>
        <w:numPr>
          <w:ilvl w:val="0"/>
          <w:numId w:val="3"/>
        </w:numPr>
        <w:spacing w:after="0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A∩B⊆A</m:t>
        </m:r>
      </m:oMath>
      <w:r w:rsidRPr="00F727D7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A∩B⊆B</m:t>
        </m:r>
      </m:oMath>
    </w:p>
    <w:p w14:paraId="709C054D" w14:textId="77777777" w:rsidR="00CA48BD" w:rsidRPr="00F727D7" w:rsidRDefault="00CA48BD" w:rsidP="00F727D7">
      <w:pPr>
        <w:pStyle w:val="Paragrafoelenco"/>
        <w:numPr>
          <w:ilvl w:val="0"/>
          <w:numId w:val="3"/>
        </w:numPr>
        <w:spacing w:after="0"/>
        <w:ind w:left="426" w:hanging="426"/>
        <w:rPr>
          <w:rFonts w:ascii="Cambria Math" w:hAnsi="Cambria Math" w:cs="Times New Roman"/>
          <w:sz w:val="24"/>
          <w:szCs w:val="24"/>
        </w:rPr>
      </w:pPr>
      <w:bookmarkStart w:id="0" w:name="_Hlk72163833"/>
      <w:bookmarkStart w:id="1" w:name="_Hlk73300723"/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l-GR"/>
          </w:rPr>
          <m:t>Ω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-A=</m:t>
        </m:r>
        <m:acc>
          <m:accPr>
            <m:chr m:val="̅"/>
            <m:ctrlPr>
              <w:rPr>
                <w:rFonts w:ascii="Cambria Math" w:hAnsi="Cambria Math" w:cs="Times New Roman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</m:acc>
      </m:oMath>
      <w:bookmarkEnd w:id="0"/>
      <w:r w:rsidRPr="00F727D7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l-GR"/>
          </w:rPr>
          <m:t>Ω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-</m:t>
        </m:r>
        <m:acc>
          <m:accPr>
            <m:chr m:val="̅"/>
            <m:ctrlPr>
              <w:rPr>
                <w:rFonts w:ascii="Cambria Math" w:hAnsi="Cambria Math" w:cs="Times New Roman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</m:ac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=A</m:t>
        </m:r>
      </m:oMath>
    </w:p>
    <w:p w14:paraId="38A12B06" w14:textId="77777777" w:rsidR="00CA48BD" w:rsidRPr="00F727D7" w:rsidRDefault="00CA48BD" w:rsidP="00F727D7">
      <w:pPr>
        <w:pStyle w:val="Paragrafoelenco"/>
        <w:numPr>
          <w:ilvl w:val="0"/>
          <w:numId w:val="3"/>
        </w:numPr>
        <w:spacing w:after="0"/>
        <w:ind w:left="426" w:hanging="426"/>
        <w:rPr>
          <w:rFonts w:ascii="Cambria Math" w:hAnsi="Cambria Math" w:cs="Times New Roman"/>
          <w:sz w:val="24"/>
          <w:szCs w:val="24"/>
        </w:rPr>
      </w:pPr>
      <w:bookmarkStart w:id="2" w:name="_Hlk73295887"/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l-GR"/>
          </w:rPr>
          <m:t>A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-B=A∩</m:t>
        </m:r>
        <m:acc>
          <m:accPr>
            <m:chr m:val="̅"/>
            <m:ctrlPr>
              <w:rPr>
                <w:rFonts w:ascii="Cambria Math" w:hAnsi="Cambria Math" w:cs="Times New Roman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</m:acc>
      </m:oMath>
      <w:r w:rsidRPr="00F727D7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bookmarkEnd w:id="2"/>
      <w:r w:rsidRPr="00F727D7">
        <w:rPr>
          <w:rFonts w:ascii="Times New Roman" w:eastAsiaTheme="minorEastAsia" w:hAnsi="Times New Roman" w:cs="Times New Roman"/>
          <w:sz w:val="24"/>
          <w:szCs w:val="24"/>
        </w:rPr>
        <w:t xml:space="preserve">con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B⊆A</m:t>
        </m:r>
      </m:oMath>
      <w:bookmarkStart w:id="3" w:name="_Hlk73296981"/>
      <w:bookmarkStart w:id="4" w:name="_Hlk73298888"/>
    </w:p>
    <w:p w14:paraId="695D851D" w14:textId="37EDCB68" w:rsidR="00CA48BD" w:rsidRPr="00F727D7" w:rsidRDefault="00CA48BD" w:rsidP="00F727D7">
      <w:pPr>
        <w:pStyle w:val="Paragrafoelenco"/>
        <w:numPr>
          <w:ilvl w:val="0"/>
          <w:numId w:val="3"/>
        </w:numPr>
        <w:spacing w:after="0"/>
        <w:ind w:left="426" w:hanging="426"/>
        <w:rPr>
          <w:rFonts w:ascii="Cambria Math" w:hAnsi="Cambria Math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l-GR"/>
          </w:rPr>
          <m:t>A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-B=A-(A∩B)</m:t>
        </m:r>
      </m:oMath>
      <w:bookmarkEnd w:id="3"/>
      <w:r w:rsidRPr="00F727D7">
        <w:rPr>
          <w:rFonts w:ascii="Cambria Math" w:eastAsiaTheme="minorEastAsia" w:hAnsi="Cambria Math" w:cs="Times New Roman"/>
          <w:sz w:val="24"/>
          <w:szCs w:val="24"/>
        </w:rPr>
        <w:t xml:space="preserve">, </w:t>
      </w:r>
      <w:bookmarkStart w:id="5" w:name="_Hlk73297082"/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l-GR"/>
          </w:rPr>
          <m:t>B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-A=B-(A∩B)</m:t>
        </m:r>
      </m:oMath>
      <w:bookmarkEnd w:id="4"/>
      <w:bookmarkEnd w:id="5"/>
    </w:p>
    <w:p w14:paraId="59D23730" w14:textId="5C2C8135" w:rsidR="00CA48BD" w:rsidRPr="00F727D7" w:rsidRDefault="00CA48BD" w:rsidP="00F727D7">
      <w:pPr>
        <w:pStyle w:val="Paragrafoelenco"/>
        <w:numPr>
          <w:ilvl w:val="0"/>
          <w:numId w:val="3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l-GR"/>
          </w:rPr>
          <m:t>Ω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-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A∪B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</m:ac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∩</m:t>
        </m:r>
        <m:acc>
          <m:accPr>
            <m:chr m:val="̅"/>
            <m:ctrlPr>
              <w:rPr>
                <w:rFonts w:ascii="Cambria Math" w:hAnsi="Cambria Math" w:cs="Times New Roman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</m:acc>
      </m:oMath>
      <w:r w:rsidRPr="00F727D7">
        <w:rPr>
          <w:rFonts w:ascii="Times New Roman" w:hAnsi="Times New Roman" w:cs="Times New Roman"/>
          <w:sz w:val="24"/>
          <w:szCs w:val="24"/>
        </w:rPr>
        <w:t xml:space="preserve">         </w:t>
      </w:r>
      <w:bookmarkEnd w:id="1"/>
    </w:p>
    <w:p w14:paraId="2BC005E6" w14:textId="77777777" w:rsidR="00CA48BD" w:rsidRPr="00A66E4E" w:rsidRDefault="00CA48BD" w:rsidP="00630965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14:paraId="2CD5AD97" w14:textId="6B71C2CC" w:rsidR="00CA48BD" w:rsidRPr="00CA48BD" w:rsidRDefault="00CA48BD" w:rsidP="00CA48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7730">
        <w:rPr>
          <w:rFonts w:ascii="Times New Roman" w:hAnsi="Times New Roman" w:cs="Times New Roman"/>
          <w:b/>
          <w:bCs/>
          <w:sz w:val="24"/>
          <w:szCs w:val="24"/>
        </w:rPr>
        <w:t>LEGGI DI DE MORGAN</w:t>
      </w:r>
    </w:p>
    <w:p w14:paraId="428DA65F" w14:textId="77777777" w:rsidR="00CA48BD" w:rsidRPr="00D91C76" w:rsidRDefault="00000000" w:rsidP="00F727D7">
      <w:pPr>
        <w:pStyle w:val="Paragrafoelenco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A∩B</m:t>
            </m:r>
          </m:e>
        </m:ac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</m:ac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∪</m:t>
        </m:r>
        <m:acc>
          <m:accPr>
            <m:chr m:val="̅"/>
            <m:ctrlPr>
              <w:rPr>
                <w:rFonts w:ascii="Cambria Math" w:hAnsi="Cambria Math" w:cs="Times New Roman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</m:acc>
      </m:oMath>
    </w:p>
    <w:p w14:paraId="6C632D14" w14:textId="02DADF23" w:rsidR="00020777" w:rsidRPr="00357FD1" w:rsidRDefault="00000000" w:rsidP="00357FD1">
      <w:pPr>
        <w:pStyle w:val="Paragrafoelenco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A∪B</m:t>
            </m:r>
          </m:e>
        </m:ac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</m:ac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∩</m:t>
        </m:r>
        <m:acc>
          <m:accPr>
            <m:chr m:val="̅"/>
            <m:ctrlPr>
              <w:rPr>
                <w:rFonts w:ascii="Cambria Math" w:hAnsi="Cambria Math" w:cs="Times New Roman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</m:acc>
      </m:oMath>
    </w:p>
    <w:p w14:paraId="17041633" w14:textId="77777777" w:rsidR="00357FD1" w:rsidRPr="00020777" w:rsidRDefault="00357FD1" w:rsidP="00357FD1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14:paraId="14ED0F48" w14:textId="77777777" w:rsidR="009D4DBF" w:rsidRDefault="009D4DBF" w:rsidP="00357FD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35DDDCB" w14:textId="77777777" w:rsidR="009D4DBF" w:rsidRDefault="009D4DBF" w:rsidP="00357FD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9F7F98" w14:textId="77777777" w:rsidR="009D4DBF" w:rsidRDefault="009D4DBF" w:rsidP="00357FD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3F86438" w14:textId="77777777" w:rsidR="009D4DBF" w:rsidRDefault="009D4DBF" w:rsidP="00357FD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075F950" w14:textId="77777777" w:rsidR="009D4DBF" w:rsidRDefault="009D4DBF" w:rsidP="00357FD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F604F3D" w14:textId="77777777" w:rsidR="009D4DBF" w:rsidRDefault="009D4DBF" w:rsidP="00357FD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0F49E18" w14:textId="77777777" w:rsidR="009D4DBF" w:rsidRDefault="009D4DBF" w:rsidP="00357FD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2048F7B" w14:textId="77777777" w:rsidR="009D4DBF" w:rsidRDefault="009D4DBF" w:rsidP="00357FD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A560364" w14:textId="77777777" w:rsidR="009D4DBF" w:rsidRDefault="009D4DBF" w:rsidP="00357FD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2068D09" w14:textId="77777777" w:rsidR="009D4DBF" w:rsidRDefault="009D4DBF" w:rsidP="00357FD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7156D5E" w14:textId="77777777" w:rsidR="009D4DBF" w:rsidRDefault="009D4DBF" w:rsidP="00357FD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69BF0C5" w14:textId="77777777" w:rsidR="009D4DBF" w:rsidRDefault="009D4DBF" w:rsidP="00357FD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9A99BF0" w14:textId="77777777" w:rsidR="009D4DBF" w:rsidRDefault="009D4DBF" w:rsidP="00357FD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8AF54A9" w14:textId="77777777" w:rsidR="009D4DBF" w:rsidRDefault="009D4DBF" w:rsidP="00357FD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886E5F" w14:textId="77777777" w:rsidR="009D4DBF" w:rsidRDefault="009D4DBF" w:rsidP="00357FD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324B7E1" w14:textId="77777777" w:rsidR="009D4DBF" w:rsidRDefault="009D4DBF" w:rsidP="00357FD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2D45901" w14:textId="06FF1712" w:rsidR="00357FD1" w:rsidRDefault="00357FD1" w:rsidP="00357FD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MODULO</w:t>
      </w:r>
      <w:r w:rsidRPr="00A66E4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14:paraId="171B8D30" w14:textId="77777777" w:rsidR="00357FD1" w:rsidRDefault="00357FD1" w:rsidP="00A21E36">
      <w:pPr>
        <w:pStyle w:val="Paragrafoelenco"/>
        <w:tabs>
          <w:tab w:val="left" w:pos="3544"/>
          <w:tab w:val="left" w:pos="6237"/>
        </w:tabs>
        <w:spacing w:after="0"/>
        <w:ind w:left="0"/>
      </w:pPr>
    </w:p>
    <w:p w14:paraId="4E938708" w14:textId="13E3BF48" w:rsidR="00F727D7" w:rsidRPr="00CA48BD" w:rsidRDefault="00F727D7" w:rsidP="00F727D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ASSIOMI DI KOLMOGOROV</w:t>
      </w:r>
    </w:p>
    <w:p w14:paraId="1CC8035B" w14:textId="77777777" w:rsidR="00F727D7" w:rsidRDefault="00F727D7" w:rsidP="00F727D7">
      <w:pPr>
        <w:pStyle w:val="Paragrafoelenco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P(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A</m:t>
        </m:r>
        <m:r>
          <w:rPr>
            <w:rFonts w:ascii="Cambria Math" w:hAnsi="Cambria Math" w:cs="Times New Roman"/>
            <w:sz w:val="24"/>
            <w:szCs w:val="24"/>
          </w:rPr>
          <m:t>)≥0</m:t>
        </m:r>
      </m:oMath>
    </w:p>
    <w:p w14:paraId="40357BB2" w14:textId="77777777" w:rsidR="00F727D7" w:rsidRDefault="00F727D7" w:rsidP="00F727D7">
      <w:pPr>
        <w:pStyle w:val="Paragrafoelenco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P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=1</m:t>
        </m:r>
      </m:oMath>
    </w:p>
    <w:p w14:paraId="5ED739FF" w14:textId="77777777" w:rsidR="00F727D7" w:rsidRPr="005B6274" w:rsidRDefault="00F727D7" w:rsidP="00F727D7">
      <w:pPr>
        <w:pStyle w:val="Paragrafoelenco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B6274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A∩B</m:t>
        </m:r>
        <m:r>
          <w:rPr>
            <w:rFonts w:ascii="Cambria Math" w:hAnsi="Cambria Math" w:cs="Times New Roman"/>
            <w:sz w:val="24"/>
            <w:szCs w:val="24"/>
          </w:rPr>
          <m:t>=∅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5B6274">
        <w:rPr>
          <w:rFonts w:ascii="Times New Roman" w:hAnsi="Times New Roman" w:cs="Times New Roman"/>
          <w:sz w:val="24"/>
          <w:szCs w:val="24"/>
        </w:rPr>
        <w:t xml:space="preserve">allora </w:t>
      </w:r>
      <m:oMath>
        <m:r>
          <w:rPr>
            <w:rFonts w:ascii="Cambria Math" w:hAnsi="Cambria Math" w:cs="Times New Roman"/>
            <w:sz w:val="24"/>
            <w:szCs w:val="24"/>
          </w:rPr>
          <m:t>P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A∪B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=P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+P(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B</m:t>
        </m:r>
        <m:r>
          <w:rPr>
            <w:rFonts w:ascii="Cambria Math" w:hAnsi="Cambria Math" w:cs="Times New Roman"/>
            <w:sz w:val="24"/>
            <w:szCs w:val="24"/>
          </w:rPr>
          <m:t>)</m:t>
        </m:r>
      </m:oMath>
    </w:p>
    <w:p w14:paraId="1E758E8C" w14:textId="77777777" w:rsidR="00F727D7" w:rsidRDefault="00F727D7" w:rsidP="00A21E36">
      <w:pPr>
        <w:pStyle w:val="Paragrafoelenco"/>
        <w:tabs>
          <w:tab w:val="left" w:pos="3544"/>
          <w:tab w:val="left" w:pos="6237"/>
        </w:tabs>
        <w:spacing w:after="0"/>
        <w:ind w:left="0"/>
      </w:pPr>
    </w:p>
    <w:p w14:paraId="0F3CDBD2" w14:textId="7247A8A7" w:rsidR="00A21E36" w:rsidRPr="0075767B" w:rsidRDefault="00A21E36" w:rsidP="00A21E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767B">
        <w:rPr>
          <w:rFonts w:ascii="Times New Roman" w:hAnsi="Times New Roman" w:cs="Times New Roman"/>
          <w:position w:val="-10"/>
          <w:sz w:val="24"/>
          <w:szCs w:val="24"/>
        </w:rPr>
        <w:object w:dxaOrig="1620" w:dyaOrig="360" w14:anchorId="4A8184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5.8pt;height:18.6pt" o:ole="">
            <v:imagedata r:id="rId7" o:title=""/>
          </v:shape>
          <o:OLEObject Type="Embed" ProgID="Equation.DSMT4" ShapeID="_x0000_i1025" DrawAspect="Content" ObjectID="_1819467402" r:id="rId8"/>
        </w:object>
      </w:r>
      <w:r w:rsidRPr="007576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75767B">
        <w:rPr>
          <w:rFonts w:ascii="Times New Roman" w:hAnsi="Times New Roman" w:cs="Times New Roman"/>
          <w:sz w:val="24"/>
          <w:szCs w:val="24"/>
        </w:rPr>
        <w:t xml:space="preserve">    (1.1)</w:t>
      </w:r>
    </w:p>
    <w:p w14:paraId="6A556213" w14:textId="77777777" w:rsidR="00A21E36" w:rsidRDefault="00A21E36" w:rsidP="00A21E36">
      <w:pPr>
        <w:pStyle w:val="Paragrafoelenco"/>
        <w:spacing w:after="0"/>
        <w:rPr>
          <w:rFonts w:ascii="Times New Roman" w:hAnsi="Times New Roman" w:cs="Times New Roman"/>
          <w:sz w:val="24"/>
          <w:szCs w:val="24"/>
        </w:rPr>
      </w:pPr>
    </w:p>
    <w:p w14:paraId="68A0616B" w14:textId="05A0AAAF" w:rsidR="00A21E36" w:rsidRDefault="00A21E36" w:rsidP="00A21E36">
      <w:pPr>
        <w:pStyle w:val="Paragrafoelenco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75767B">
        <w:rPr>
          <w:rFonts w:ascii="Times New Roman" w:hAnsi="Times New Roman" w:cs="Times New Roman"/>
          <w:position w:val="-26"/>
          <w:sz w:val="24"/>
          <w:szCs w:val="24"/>
        </w:rPr>
        <w:object w:dxaOrig="3300" w:dyaOrig="620" w14:anchorId="33A9957C">
          <v:shape id="_x0000_i1026" type="#_x0000_t75" style="width:172.8pt;height:31.8pt" o:ole="">
            <v:imagedata r:id="rId9" o:title=""/>
          </v:shape>
          <o:OLEObject Type="Embed" ProgID="Equation.DSMT4" ShapeID="_x0000_i1026" DrawAspect="Content" ObjectID="_1819467403" r:id="rId10"/>
        </w:objec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(1.2)</w:t>
      </w:r>
    </w:p>
    <w:p w14:paraId="763E7987" w14:textId="77777777" w:rsidR="00A21E36" w:rsidRDefault="00A21E36" w:rsidP="00A21E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C914F8" w14:textId="0BD275BC" w:rsidR="00A21E36" w:rsidRDefault="00A21E36" w:rsidP="00A21E36">
      <w:pPr>
        <w:pStyle w:val="Paragrafoelenco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75767B">
        <w:rPr>
          <w:rFonts w:ascii="Times New Roman" w:hAnsi="Times New Roman" w:cs="Times New Roman"/>
          <w:position w:val="-26"/>
          <w:sz w:val="24"/>
          <w:szCs w:val="24"/>
        </w:rPr>
        <w:object w:dxaOrig="3040" w:dyaOrig="620" w14:anchorId="0BD8979B">
          <v:shape id="_x0000_i1027" type="#_x0000_t75" style="width:160.2pt;height:31.8pt" o:ole="">
            <v:imagedata r:id="rId11" o:title=""/>
          </v:shape>
          <o:OLEObject Type="Embed" ProgID="Equation.DSMT4" ShapeID="_x0000_i1027" DrawAspect="Content" ObjectID="_1819467404" r:id="rId12"/>
        </w:objec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(1.3)</w:t>
      </w:r>
    </w:p>
    <w:p w14:paraId="34CE861E" w14:textId="77777777" w:rsidR="00D16A89" w:rsidRDefault="00D16A89" w:rsidP="00A21E36">
      <w:pPr>
        <w:pStyle w:val="Paragrafoelenco"/>
        <w:tabs>
          <w:tab w:val="left" w:pos="3402"/>
          <w:tab w:val="left" w:pos="3544"/>
          <w:tab w:val="left" w:pos="6237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2F83B56A" w14:textId="73E9D3C3" w:rsidR="00A21E36" w:rsidRPr="00D26051" w:rsidRDefault="00A21E36" w:rsidP="00A21E36">
      <w:pPr>
        <w:pStyle w:val="Paragrafoelenco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26051">
        <w:rPr>
          <w:rFonts w:ascii="Times New Roman" w:hAnsi="Times New Roman" w:cs="Times New Roman"/>
          <w:position w:val="-10"/>
          <w:sz w:val="24"/>
          <w:szCs w:val="24"/>
        </w:rPr>
        <w:object w:dxaOrig="2439" w:dyaOrig="320" w14:anchorId="60441919">
          <v:shape id="_x0000_i1028" type="#_x0000_t75" style="width:127.8pt;height:16.2pt" o:ole="">
            <v:imagedata r:id="rId13" o:title=""/>
          </v:shape>
          <o:OLEObject Type="Embed" ProgID="Equation.DSMT4" ShapeID="_x0000_i1028" DrawAspect="Content" ObjectID="_1819467405" r:id="rId14"/>
        </w:objec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(1.4)</w:t>
      </w:r>
    </w:p>
    <w:p w14:paraId="496527AC" w14:textId="0CDCDAFF" w:rsidR="00141464" w:rsidRDefault="00141464" w:rsidP="00A21E36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14:paraId="7823D62E" w14:textId="454ADAB9" w:rsidR="00A21E36" w:rsidRDefault="00A21E36" w:rsidP="00A21E36">
      <w:pPr>
        <w:pStyle w:val="Paragrafoelenco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26051">
        <w:rPr>
          <w:rFonts w:ascii="Times New Roman" w:hAnsi="Times New Roman" w:cs="Times New Roman"/>
          <w:position w:val="-10"/>
          <w:sz w:val="24"/>
          <w:szCs w:val="24"/>
        </w:rPr>
        <w:object w:dxaOrig="3580" w:dyaOrig="320" w14:anchorId="7A505D9A">
          <v:shape id="_x0000_i1029" type="#_x0000_t75" style="width:188.4pt;height:16.2pt" o:ole="">
            <v:imagedata r:id="rId15" o:title=""/>
          </v:shape>
          <o:OLEObject Type="Embed" ProgID="Equation.DSMT4" ShapeID="_x0000_i1029" DrawAspect="Content" ObjectID="_1819467406" r:id="rId16"/>
        </w:objec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(1.5)</w:t>
      </w:r>
    </w:p>
    <w:p w14:paraId="63B5D5E7" w14:textId="77777777" w:rsidR="00A21E36" w:rsidRPr="00D26051" w:rsidRDefault="00A21E36" w:rsidP="00A21E36">
      <w:pPr>
        <w:pStyle w:val="Paragrafoelenco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4408F754" w14:textId="7667D49C" w:rsidR="00A21E36" w:rsidRDefault="009E3E19" w:rsidP="00A21E36">
      <w:pPr>
        <w:pStyle w:val="Paragrafoelenco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26051">
        <w:rPr>
          <w:rFonts w:ascii="Times New Roman" w:hAnsi="Times New Roman" w:cs="Times New Roman"/>
          <w:position w:val="-10"/>
          <w:sz w:val="24"/>
          <w:szCs w:val="24"/>
        </w:rPr>
        <w:object w:dxaOrig="2360" w:dyaOrig="320" w14:anchorId="18605E29">
          <v:shape id="_x0000_i1030" type="#_x0000_t75" style="width:123.6pt;height:16.2pt" o:ole="">
            <v:imagedata r:id="rId17" o:title=""/>
          </v:shape>
          <o:OLEObject Type="Embed" ProgID="Equation.DSMT4" ShapeID="_x0000_i1030" DrawAspect="Content" ObjectID="_1819467407" r:id="rId18"/>
        </w:object>
      </w:r>
      <w:r w:rsidR="00A21E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(1.6)</w:t>
      </w:r>
    </w:p>
    <w:p w14:paraId="236C5310" w14:textId="77777777" w:rsidR="00A21E36" w:rsidRPr="00D26051" w:rsidRDefault="00A21E36" w:rsidP="00A21E36">
      <w:pPr>
        <w:pStyle w:val="Paragrafoelenco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1DC5359F" w14:textId="75EA4680" w:rsidR="00A21E36" w:rsidRDefault="009E3E19" w:rsidP="00A21E36">
      <w:pPr>
        <w:pStyle w:val="Paragrafoelenco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26051">
        <w:rPr>
          <w:rFonts w:ascii="Times New Roman" w:hAnsi="Times New Roman" w:cs="Times New Roman"/>
          <w:position w:val="-10"/>
          <w:sz w:val="24"/>
          <w:szCs w:val="24"/>
        </w:rPr>
        <w:object w:dxaOrig="2580" w:dyaOrig="320" w14:anchorId="23195456">
          <v:shape id="_x0000_i1031" type="#_x0000_t75" style="width:135.6pt;height:16.2pt" o:ole="">
            <v:imagedata r:id="rId19" o:title=""/>
          </v:shape>
          <o:OLEObject Type="Embed" ProgID="Equation.DSMT4" ShapeID="_x0000_i1031" DrawAspect="Content" ObjectID="_1819467408" r:id="rId20"/>
        </w:object>
      </w:r>
      <w:r w:rsidR="00A21E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(1.7)</w:t>
      </w:r>
    </w:p>
    <w:p w14:paraId="50FAA413" w14:textId="77777777" w:rsidR="00A21E36" w:rsidRPr="00D26051" w:rsidRDefault="00A21E36" w:rsidP="00A21E36">
      <w:pPr>
        <w:pStyle w:val="Paragrafoelenco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56900194" w14:textId="4885DAA0" w:rsidR="00A21E36" w:rsidRDefault="00A21E36" w:rsidP="00A21E36">
      <w:pPr>
        <w:pStyle w:val="Paragrafoelenco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A21E36">
        <w:rPr>
          <w:rFonts w:ascii="Times New Roman" w:hAnsi="Times New Roman" w:cs="Times New Roman"/>
          <w:position w:val="-26"/>
          <w:sz w:val="24"/>
          <w:szCs w:val="24"/>
        </w:rPr>
        <w:object w:dxaOrig="2000" w:dyaOrig="639" w14:anchorId="2EDC5AB1">
          <v:shape id="_x0000_i1032" type="#_x0000_t75" style="width:105.6pt;height:32.4pt" o:ole="">
            <v:imagedata r:id="rId21" o:title=""/>
          </v:shape>
          <o:OLEObject Type="Embed" ProgID="Equation.DSMT4" ShapeID="_x0000_i1032" DrawAspect="Content" ObjectID="_1819467409" r:id="rId22"/>
        </w:objec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(1.8)</w:t>
      </w:r>
    </w:p>
    <w:p w14:paraId="4DB06D37" w14:textId="77777777" w:rsidR="00A21E36" w:rsidRPr="00D26051" w:rsidRDefault="00A21E36" w:rsidP="00A21E36">
      <w:pPr>
        <w:pStyle w:val="Paragrafoelenco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21B4888B" w14:textId="7DC9BAB2" w:rsidR="00A21E36" w:rsidRPr="00D26051" w:rsidRDefault="00A21E36" w:rsidP="00A21E36">
      <w:pPr>
        <w:pStyle w:val="Paragrafoelenco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26051">
        <w:rPr>
          <w:rFonts w:ascii="Times New Roman" w:hAnsi="Times New Roman" w:cs="Times New Roman"/>
          <w:position w:val="-58"/>
          <w:sz w:val="24"/>
          <w:szCs w:val="24"/>
        </w:rPr>
        <w:object w:dxaOrig="2900" w:dyaOrig="960" w14:anchorId="43E42036">
          <v:shape id="_x0000_i1033" type="#_x0000_t75" style="width:152.4pt;height:49.2pt" o:ole="">
            <v:imagedata r:id="rId23" o:title=""/>
          </v:shape>
          <o:OLEObject Type="Embed" ProgID="Equation.DSMT4" ShapeID="_x0000_i1033" DrawAspect="Content" ObjectID="_1819467410" r:id="rId24"/>
        </w:objec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(1.9)</w:t>
      </w:r>
    </w:p>
    <w:p w14:paraId="48AFC541" w14:textId="77777777" w:rsidR="00562704" w:rsidRPr="00020777" w:rsidRDefault="00562704" w:rsidP="00630965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14:paraId="789D965A" w14:textId="77777777" w:rsidR="009D4DBF" w:rsidRDefault="009D4DBF" w:rsidP="0063096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84A5451" w14:textId="77777777" w:rsidR="009D4DBF" w:rsidRDefault="009D4DBF" w:rsidP="0063096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93826F0" w14:textId="77777777" w:rsidR="009D4DBF" w:rsidRDefault="009D4DBF" w:rsidP="0063096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651840" w14:textId="77777777" w:rsidR="009D4DBF" w:rsidRDefault="009D4DBF" w:rsidP="0063096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0B5F646" w14:textId="77777777" w:rsidR="009D4DBF" w:rsidRDefault="009D4DBF" w:rsidP="0063096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B566E74" w14:textId="77777777" w:rsidR="009D4DBF" w:rsidRDefault="009D4DBF" w:rsidP="0063096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61FA89A" w14:textId="77777777" w:rsidR="009D4DBF" w:rsidRDefault="009D4DBF" w:rsidP="0063096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32EE759" w14:textId="77777777" w:rsidR="009D4DBF" w:rsidRDefault="009D4DBF" w:rsidP="0063096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C9A20BF" w14:textId="77777777" w:rsidR="009D4DBF" w:rsidRDefault="009D4DBF" w:rsidP="0063096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16904AE" w14:textId="77777777" w:rsidR="009D4DBF" w:rsidRDefault="009D4DBF" w:rsidP="0063096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A9BB180" w14:textId="77777777" w:rsidR="009D4DBF" w:rsidRDefault="009D4DBF" w:rsidP="0063096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14CBD6C" w14:textId="77777777" w:rsidR="009D4DBF" w:rsidRDefault="009D4DBF" w:rsidP="0063096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83920EB" w14:textId="77777777" w:rsidR="009D4DBF" w:rsidRDefault="009D4DBF" w:rsidP="0063096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A2F2B4D" w14:textId="280BD00C" w:rsidR="00020777" w:rsidRPr="00A66E4E" w:rsidRDefault="00020777" w:rsidP="00630965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MODULO</w:t>
      </w:r>
      <w:r w:rsidRPr="00A66E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7FD1">
        <w:rPr>
          <w:rFonts w:ascii="Times New Roman" w:hAnsi="Times New Roman" w:cs="Times New Roman"/>
          <w:b/>
          <w:sz w:val="28"/>
          <w:szCs w:val="28"/>
        </w:rPr>
        <w:t>3</w:t>
      </w:r>
    </w:p>
    <w:p w14:paraId="535F6967" w14:textId="0E5B7408" w:rsidR="00F727D7" w:rsidRDefault="00F727D7" w:rsidP="00C97734">
      <w:pPr>
        <w:tabs>
          <w:tab w:val="left" w:pos="3544"/>
        </w:tabs>
        <w:spacing w:after="0"/>
      </w:pPr>
    </w:p>
    <w:p w14:paraId="7FB48F7E" w14:textId="0841CBB4" w:rsidR="00F727D7" w:rsidRPr="00CA48BD" w:rsidRDefault="00F727D7" w:rsidP="00F727D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PROPRIETÀ DEL FATTORIALE</w:t>
      </w:r>
    </w:p>
    <w:p w14:paraId="02741282" w14:textId="77777777" w:rsidR="00F727D7" w:rsidRPr="001807DF" w:rsidRDefault="00F727D7" w:rsidP="00F727D7">
      <w:pPr>
        <w:pStyle w:val="Paragrafoelenco"/>
        <w:numPr>
          <w:ilvl w:val="0"/>
          <w:numId w:val="7"/>
        </w:numPr>
        <w:spacing w:after="0"/>
        <w:ind w:left="284" w:hanging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!=</m:t>
        </m:r>
        <m:r>
          <w:rPr>
            <w:rFonts w:ascii="Cambria Math" w:hAnsi="Cambria Math" w:cs="Times New Roman"/>
            <w:sz w:val="24"/>
            <w:szCs w:val="24"/>
          </w:rPr>
          <m:t>n∙(n-1)</m:t>
        </m:r>
        <m:r>
          <w:rPr>
            <w:rFonts w:ascii="Cambria Math" w:eastAsiaTheme="minorEastAsia" w:hAnsi="Cambria Math" w:cs="Times New Roman"/>
            <w:sz w:val="24"/>
            <w:szCs w:val="24"/>
          </w:rPr>
          <m:t>!</m:t>
        </m:r>
      </m:oMath>
    </w:p>
    <w:p w14:paraId="39F6A7FE" w14:textId="77777777" w:rsidR="00F727D7" w:rsidRDefault="00F727D7" w:rsidP="00F727D7">
      <w:pPr>
        <w:pStyle w:val="Paragrafoelenco"/>
        <w:numPr>
          <w:ilvl w:val="0"/>
          <w:numId w:val="7"/>
        </w:numPr>
        <w:spacing w:after="0"/>
        <w:ind w:left="284" w:hanging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0!=1</m:t>
        </m:r>
      </m:oMath>
    </w:p>
    <w:p w14:paraId="46979FE8" w14:textId="77777777" w:rsidR="00F727D7" w:rsidRPr="00E65EBD" w:rsidRDefault="00000000" w:rsidP="00F727D7">
      <w:pPr>
        <w:pStyle w:val="Paragrafoelenco"/>
        <w:numPr>
          <w:ilvl w:val="0"/>
          <w:numId w:val="7"/>
        </w:numPr>
        <w:spacing w:after="0"/>
        <w:ind w:left="284" w:hanging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!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k!</m:t>
            </m:r>
          </m:den>
        </m:f>
      </m:oMath>
      <w:r w:rsidR="00F727D7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n∙(n-1)</m:t>
        </m:r>
        <m:r>
          <w:rPr>
            <w:rFonts w:ascii="Cambria Math" w:eastAsiaTheme="minorEastAsia" w:hAnsi="Cambria Math" w:cs="Times New Roman"/>
            <w:sz w:val="24"/>
            <w:szCs w:val="24"/>
          </w:rPr>
          <m:t>∙...</m:t>
        </m:r>
        <m:r>
          <w:rPr>
            <w:rFonts w:ascii="Cambria Math" w:hAnsi="Cambria Math" w:cs="Times New Roman"/>
            <w:sz w:val="24"/>
            <w:szCs w:val="24"/>
          </w:rPr>
          <m:t>∙(k+1)</m:t>
        </m:r>
      </m:oMath>
      <w:r w:rsidR="00F727D7">
        <w:rPr>
          <w:rFonts w:ascii="Times New Roman" w:eastAsiaTheme="minorEastAsia" w:hAnsi="Times New Roman" w:cs="Times New Roman"/>
          <w:sz w:val="24"/>
          <w:szCs w:val="24"/>
        </w:rPr>
        <w:t xml:space="preserve"> con </w:t>
      </w:r>
      <m:oMath>
        <m:r>
          <w:rPr>
            <w:rFonts w:ascii="Cambria Math" w:hAnsi="Cambria Math" w:cs="Times New Roman"/>
            <w:sz w:val="24"/>
            <w:szCs w:val="24"/>
          </w:rPr>
          <m:t>n&gt;k</m:t>
        </m:r>
      </m:oMath>
    </w:p>
    <w:p w14:paraId="41DE4F96" w14:textId="77777777" w:rsidR="00F727D7" w:rsidRPr="00EA6FA7" w:rsidRDefault="00F727D7" w:rsidP="00F727D7">
      <w:pPr>
        <w:pStyle w:val="Paragrafoelenco"/>
        <w:numPr>
          <w:ilvl w:val="0"/>
          <w:numId w:val="7"/>
        </w:numPr>
        <w:spacing w:after="0"/>
        <w:ind w:left="284" w:hanging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!≈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2nπ</m:t>
            </m:r>
          </m:e>
        </m:rad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n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e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p>
        </m:sSup>
      </m:oMath>
    </w:p>
    <w:p w14:paraId="657F01B0" w14:textId="77777777" w:rsidR="00F727D7" w:rsidRDefault="00F727D7" w:rsidP="00C97734">
      <w:pPr>
        <w:tabs>
          <w:tab w:val="left" w:pos="3544"/>
        </w:tabs>
        <w:spacing w:after="0"/>
      </w:pPr>
    </w:p>
    <w:p w14:paraId="7D4F1ECF" w14:textId="6BF1D3E9" w:rsidR="002F3193" w:rsidRDefault="002F3193" w:rsidP="002F3193">
      <w:pPr>
        <w:pStyle w:val="Paragrafoelenco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F3193">
        <w:rPr>
          <w:rFonts w:ascii="Times New Roman" w:hAnsi="Times New Roman" w:cs="Times New Roman"/>
          <w:position w:val="-26"/>
          <w:sz w:val="24"/>
          <w:szCs w:val="24"/>
        </w:rPr>
        <w:object w:dxaOrig="880" w:dyaOrig="660" w14:anchorId="6334D7FE">
          <v:shape id="_x0000_i1034" type="#_x0000_t75" style="width:46.2pt;height:34.2pt" o:ole="">
            <v:imagedata r:id="rId25" o:title=""/>
          </v:shape>
          <o:OLEObject Type="Embed" ProgID="Equation.DSMT4" ShapeID="_x0000_i1034" DrawAspect="Content" ObjectID="_1819467411" r:id="rId26"/>
        </w:object>
      </w:r>
      <w:r w:rsidRPr="002F3193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F31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2F3193">
        <w:rPr>
          <w:rFonts w:ascii="Times New Roman" w:hAnsi="Times New Roman" w:cs="Times New Roman"/>
          <w:sz w:val="24"/>
          <w:szCs w:val="24"/>
        </w:rPr>
        <w:t xml:space="preserve">                                        (2.1)</w:t>
      </w:r>
    </w:p>
    <w:p w14:paraId="400E2A36" w14:textId="77777777" w:rsidR="002F3193" w:rsidRPr="002F3193" w:rsidRDefault="002F3193" w:rsidP="002F3193">
      <w:pPr>
        <w:pStyle w:val="Paragrafoelenco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75A38D91" w14:textId="1C3C8364" w:rsidR="00DD1432" w:rsidRPr="002F3193" w:rsidRDefault="002F3193" w:rsidP="002F3193">
      <w:pPr>
        <w:pStyle w:val="Paragrafoelenco"/>
        <w:tabs>
          <w:tab w:val="left" w:pos="3402"/>
          <w:tab w:val="left" w:pos="3544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F3193">
        <w:rPr>
          <w:rFonts w:ascii="Times New Roman" w:hAnsi="Times New Roman" w:cs="Times New Roman"/>
          <w:position w:val="-8"/>
          <w:sz w:val="24"/>
          <w:szCs w:val="24"/>
        </w:rPr>
        <w:object w:dxaOrig="820" w:dyaOrig="320" w14:anchorId="5403FA3F">
          <v:shape id="_x0000_i1035" type="#_x0000_t75" style="width:43.2pt;height:16.2pt" o:ole="">
            <v:imagedata r:id="rId27" o:title=""/>
          </v:shape>
          <o:OLEObject Type="Embed" ProgID="Equation.DSMT4" ShapeID="_x0000_i1035" DrawAspect="Content" ObjectID="_1819467412" r:id="rId28"/>
        </w:object>
      </w:r>
      <w:r w:rsidRPr="002F3193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F31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(2.2)</w:t>
      </w:r>
    </w:p>
    <w:p w14:paraId="25E5438C" w14:textId="675D1957" w:rsidR="002F3193" w:rsidRPr="002F3193" w:rsidRDefault="002F3193" w:rsidP="002F3193">
      <w:pPr>
        <w:pStyle w:val="Paragrafoelenco"/>
        <w:tabs>
          <w:tab w:val="left" w:pos="3402"/>
          <w:tab w:val="left" w:pos="3544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79A20361" w14:textId="7A76388C" w:rsidR="002F3193" w:rsidRDefault="002F3193" w:rsidP="002F3193">
      <w:pPr>
        <w:pStyle w:val="Paragrafoelenco"/>
        <w:tabs>
          <w:tab w:val="left" w:pos="3402"/>
          <w:tab w:val="left" w:pos="3544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F3193">
        <w:rPr>
          <w:rFonts w:ascii="Times New Roman" w:hAnsi="Times New Roman" w:cs="Times New Roman"/>
          <w:position w:val="-26"/>
          <w:sz w:val="24"/>
          <w:szCs w:val="24"/>
        </w:rPr>
        <w:object w:dxaOrig="1420" w:dyaOrig="620" w14:anchorId="5780D5A4">
          <v:shape id="_x0000_i1036" type="#_x0000_t75" style="width:74.4pt;height:31.8pt" o:ole="">
            <v:imagedata r:id="rId29" o:title=""/>
          </v:shape>
          <o:OLEObject Type="Embed" ProgID="Equation.DSMT4" ShapeID="_x0000_i1036" DrawAspect="Content" ObjectID="_1819467413" r:id="rId30"/>
        </w:object>
      </w:r>
      <w:r w:rsidRPr="002F31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F319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3193">
        <w:rPr>
          <w:rFonts w:ascii="Times New Roman" w:hAnsi="Times New Roman" w:cs="Times New Roman"/>
          <w:sz w:val="24"/>
          <w:szCs w:val="24"/>
        </w:rPr>
        <w:t xml:space="preserve">                    (2.3)</w:t>
      </w:r>
    </w:p>
    <w:p w14:paraId="24645862" w14:textId="77777777" w:rsidR="002F3193" w:rsidRPr="002F3193" w:rsidRDefault="002F3193" w:rsidP="002F3193">
      <w:pPr>
        <w:pStyle w:val="Paragrafoelenco"/>
        <w:tabs>
          <w:tab w:val="left" w:pos="3402"/>
          <w:tab w:val="left" w:pos="3544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3940E8A5" w14:textId="7FAD4610" w:rsidR="002F3193" w:rsidRDefault="009E3E19" w:rsidP="002F3193">
      <w:pPr>
        <w:pStyle w:val="Paragrafoelenco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F3193">
        <w:rPr>
          <w:rFonts w:ascii="Times New Roman" w:hAnsi="Times New Roman" w:cs="Times New Roman"/>
          <w:position w:val="-30"/>
          <w:sz w:val="24"/>
          <w:szCs w:val="24"/>
        </w:rPr>
        <w:object w:dxaOrig="2200" w:dyaOrig="720" w14:anchorId="747B4CDE">
          <v:shape id="_x0000_i1037" type="#_x0000_t75" style="width:115.2pt;height:37.2pt" o:ole="">
            <v:imagedata r:id="rId31" o:title=""/>
          </v:shape>
          <o:OLEObject Type="Embed" ProgID="Equation.DSMT4" ShapeID="_x0000_i1037" DrawAspect="Content" ObjectID="_1819467414" r:id="rId32"/>
        </w:object>
      </w:r>
      <w:r w:rsidR="002F3193" w:rsidRPr="002F31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2F3193">
        <w:rPr>
          <w:rFonts w:ascii="Times New Roman" w:hAnsi="Times New Roman" w:cs="Times New Roman"/>
          <w:sz w:val="24"/>
          <w:szCs w:val="24"/>
        </w:rPr>
        <w:t xml:space="preserve"> </w:t>
      </w:r>
      <w:r w:rsidR="002F3193" w:rsidRPr="002F3193">
        <w:rPr>
          <w:rFonts w:ascii="Times New Roman" w:hAnsi="Times New Roman" w:cs="Times New Roman"/>
          <w:sz w:val="24"/>
          <w:szCs w:val="24"/>
        </w:rPr>
        <w:t xml:space="preserve">                            (2.4)</w:t>
      </w:r>
    </w:p>
    <w:p w14:paraId="2F33DEEA" w14:textId="24F312AC" w:rsidR="002F3193" w:rsidRDefault="002F3193" w:rsidP="002F3193">
      <w:pPr>
        <w:pStyle w:val="Paragrafoelenco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183B4CE1" w14:textId="1318CFF6" w:rsidR="00F727D7" w:rsidRPr="00CA48BD" w:rsidRDefault="00F727D7" w:rsidP="00F727D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PROPRIETÀ DEL COEFFICIENTE BINOMIALE</w:t>
      </w:r>
    </w:p>
    <w:p w14:paraId="5330300D" w14:textId="77777777" w:rsidR="00F727D7" w:rsidRPr="007D4689" w:rsidRDefault="00F727D7" w:rsidP="00F727D7">
      <w:pPr>
        <w:pStyle w:val="Paragrafoelenco"/>
        <w:numPr>
          <w:ilvl w:val="0"/>
          <w:numId w:val="8"/>
        </w:numPr>
        <w:spacing w:after="0"/>
        <w:ind w:left="284" w:hanging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D4689">
        <w:rPr>
          <w:rFonts w:ascii="Times New Roman" w:hAnsi="Times New Roman" w:cs="Times New Roman"/>
          <w:position w:val="-8"/>
          <w:sz w:val="24"/>
          <w:szCs w:val="24"/>
        </w:rPr>
        <w:object w:dxaOrig="760" w:dyaOrig="320" w14:anchorId="5A0B25A5">
          <v:shape id="_x0000_i1038" type="#_x0000_t75" style="width:40.2pt;height:16.2pt" o:ole="">
            <v:imagedata r:id="rId33" o:title=""/>
          </v:shape>
          <o:OLEObject Type="Embed" ProgID="Equation.DSMT4" ShapeID="_x0000_i1038" DrawAspect="Content" ObjectID="_1819467415" r:id="rId34"/>
        </w:object>
      </w:r>
    </w:p>
    <w:p w14:paraId="7AB03E22" w14:textId="77777777" w:rsidR="00F727D7" w:rsidRPr="007D4689" w:rsidRDefault="00F727D7" w:rsidP="00F727D7">
      <w:pPr>
        <w:pStyle w:val="Paragrafoelenco"/>
        <w:numPr>
          <w:ilvl w:val="0"/>
          <w:numId w:val="8"/>
        </w:numPr>
        <w:spacing w:after="0"/>
        <w:ind w:left="284" w:hanging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D4689">
        <w:rPr>
          <w:rFonts w:ascii="Times New Roman" w:hAnsi="Times New Roman" w:cs="Times New Roman"/>
          <w:position w:val="-8"/>
          <w:sz w:val="24"/>
          <w:szCs w:val="24"/>
        </w:rPr>
        <w:object w:dxaOrig="740" w:dyaOrig="320" w14:anchorId="78B000F5">
          <v:shape id="_x0000_i1039" type="#_x0000_t75" style="width:39pt;height:16.2pt" o:ole="">
            <v:imagedata r:id="rId35" o:title=""/>
          </v:shape>
          <o:OLEObject Type="Embed" ProgID="Equation.DSMT4" ShapeID="_x0000_i1039" DrawAspect="Content" ObjectID="_1819467416" r:id="rId36"/>
        </w:object>
      </w:r>
    </w:p>
    <w:p w14:paraId="564C8F44" w14:textId="77777777" w:rsidR="00F727D7" w:rsidRPr="003272DE" w:rsidRDefault="00F727D7" w:rsidP="00F727D7">
      <w:pPr>
        <w:pStyle w:val="Paragrafoelenco"/>
        <w:numPr>
          <w:ilvl w:val="0"/>
          <w:numId w:val="8"/>
        </w:numPr>
        <w:spacing w:after="0"/>
        <w:ind w:left="284" w:hanging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E26D9">
        <w:rPr>
          <w:rFonts w:ascii="Times New Roman" w:hAnsi="Times New Roman" w:cs="Times New Roman"/>
          <w:position w:val="-8"/>
          <w:sz w:val="24"/>
          <w:szCs w:val="24"/>
        </w:rPr>
        <w:object w:dxaOrig="2020" w:dyaOrig="320" w14:anchorId="1321A4ED">
          <v:shape id="_x0000_i1040" type="#_x0000_t75" style="width:106.2pt;height:16.2pt" o:ole="">
            <v:imagedata r:id="rId37" o:title=""/>
          </v:shape>
          <o:OLEObject Type="Embed" ProgID="Equation.DSMT4" ShapeID="_x0000_i1040" DrawAspect="Content" ObjectID="_1819467417" r:id="rId38"/>
        </w:object>
      </w:r>
    </w:p>
    <w:p w14:paraId="522119B7" w14:textId="77777777" w:rsidR="00F727D7" w:rsidRPr="004E26D9" w:rsidRDefault="00F727D7" w:rsidP="00F727D7">
      <w:pPr>
        <w:pStyle w:val="Paragrafoelenco"/>
        <w:numPr>
          <w:ilvl w:val="0"/>
          <w:numId w:val="8"/>
        </w:numPr>
        <w:spacing w:after="0"/>
        <w:ind w:left="284" w:hanging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272DE">
        <w:rPr>
          <w:rFonts w:ascii="Times New Roman" w:hAnsi="Times New Roman" w:cs="Times New Roman"/>
          <w:position w:val="-26"/>
          <w:sz w:val="24"/>
          <w:szCs w:val="24"/>
        </w:rPr>
        <w:object w:dxaOrig="1200" w:dyaOrig="660" w14:anchorId="0CC0DD8F">
          <v:shape id="_x0000_i1041" type="#_x0000_t75" style="width:63pt;height:33.6pt" o:ole="">
            <v:imagedata r:id="rId39" o:title=""/>
          </v:shape>
          <o:OLEObject Type="Embed" ProgID="Equation.DSMT4" ShapeID="_x0000_i1041" DrawAspect="Content" ObjectID="_1819467418" r:id="rId40"/>
        </w:object>
      </w:r>
    </w:p>
    <w:p w14:paraId="5AE45E8A" w14:textId="77777777" w:rsidR="00F727D7" w:rsidRPr="007D4689" w:rsidRDefault="00F727D7" w:rsidP="00F727D7">
      <w:pPr>
        <w:pStyle w:val="Paragrafoelenco"/>
        <w:numPr>
          <w:ilvl w:val="0"/>
          <w:numId w:val="8"/>
        </w:numPr>
        <w:spacing w:after="0"/>
        <w:ind w:left="284" w:hanging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E26D9">
        <w:rPr>
          <w:rFonts w:ascii="Times New Roman" w:hAnsi="Times New Roman" w:cs="Times New Roman"/>
          <w:position w:val="-8"/>
          <w:sz w:val="24"/>
          <w:szCs w:val="24"/>
        </w:rPr>
        <w:object w:dxaOrig="1180" w:dyaOrig="320" w14:anchorId="5E007909">
          <v:shape id="_x0000_i1042" type="#_x0000_t75" style="width:61.8pt;height:16.2pt" o:ole="">
            <v:imagedata r:id="rId41" o:title=""/>
          </v:shape>
          <o:OLEObject Type="Embed" ProgID="Equation.DSMT4" ShapeID="_x0000_i1042" DrawAspect="Content" ObjectID="_1819467419" r:id="rId42"/>
        </w:object>
      </w:r>
    </w:p>
    <w:p w14:paraId="15FCF942" w14:textId="77777777" w:rsidR="00F727D7" w:rsidRPr="002F3193" w:rsidRDefault="00F727D7" w:rsidP="002F3193">
      <w:pPr>
        <w:pStyle w:val="Paragrafoelenco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0F359F3F" w14:textId="0527569A" w:rsidR="002F3193" w:rsidRDefault="002C0A01" w:rsidP="002F3193">
      <w:pPr>
        <w:pStyle w:val="Paragrafoelenco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F3193">
        <w:rPr>
          <w:rFonts w:ascii="Times New Roman" w:hAnsi="Times New Roman" w:cs="Times New Roman"/>
          <w:position w:val="-58"/>
          <w:sz w:val="24"/>
          <w:szCs w:val="24"/>
        </w:rPr>
        <w:object w:dxaOrig="3379" w:dyaOrig="999" w14:anchorId="323AA76C">
          <v:shape id="_x0000_i1043" type="#_x0000_t75" style="width:177.6pt;height:51.6pt" o:ole="">
            <v:imagedata r:id="rId43" o:title=""/>
          </v:shape>
          <o:OLEObject Type="Embed" ProgID="Equation.DSMT4" ShapeID="_x0000_i1043" DrawAspect="Content" ObjectID="_1819467420" r:id="rId44"/>
        </w:object>
      </w:r>
      <w:r w:rsidR="002F3193" w:rsidRPr="002F319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F3193">
        <w:rPr>
          <w:rFonts w:ascii="Times New Roman" w:hAnsi="Times New Roman" w:cs="Times New Roman"/>
          <w:sz w:val="24"/>
          <w:szCs w:val="24"/>
        </w:rPr>
        <w:t xml:space="preserve"> </w:t>
      </w:r>
      <w:r w:rsidR="002F3193" w:rsidRPr="002F3193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193" w:rsidRPr="002F31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(2.5)</w:t>
      </w:r>
    </w:p>
    <w:p w14:paraId="21AA2B8D" w14:textId="77777777" w:rsidR="002F3193" w:rsidRPr="002F3193" w:rsidRDefault="002F3193" w:rsidP="002F3193">
      <w:pPr>
        <w:pStyle w:val="Paragrafoelenco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626D8DDA" w14:textId="467CFD0A" w:rsidR="002F3193" w:rsidRDefault="002F3193" w:rsidP="002F3193">
      <w:pPr>
        <w:pStyle w:val="Paragrafoelenco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F3193">
        <w:rPr>
          <w:rFonts w:ascii="Times New Roman" w:hAnsi="Times New Roman" w:cs="Times New Roman"/>
          <w:position w:val="-8"/>
          <w:sz w:val="24"/>
          <w:szCs w:val="24"/>
        </w:rPr>
        <w:object w:dxaOrig="920" w:dyaOrig="320" w14:anchorId="47C818D5">
          <v:shape id="_x0000_i1044" type="#_x0000_t75" style="width:48pt;height:16.8pt" o:ole="">
            <v:imagedata r:id="rId45" o:title=""/>
          </v:shape>
          <o:OLEObject Type="Embed" ProgID="Equation.DSMT4" ShapeID="_x0000_i1044" DrawAspect="Content" ObjectID="_1819467421" r:id="rId46"/>
        </w:object>
      </w:r>
      <w:r w:rsidRPr="002F31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F3193">
        <w:rPr>
          <w:rFonts w:ascii="Times New Roman" w:hAnsi="Times New Roman" w:cs="Times New Roman"/>
          <w:sz w:val="24"/>
          <w:szCs w:val="24"/>
        </w:rPr>
        <w:t xml:space="preserve">              (2.6)</w:t>
      </w:r>
    </w:p>
    <w:p w14:paraId="44043655" w14:textId="77777777" w:rsidR="002F3193" w:rsidRPr="002F3193" w:rsidRDefault="002F3193" w:rsidP="002F3193">
      <w:pPr>
        <w:pStyle w:val="Paragrafoelenco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18A76505" w14:textId="0B1995DD" w:rsidR="002F3193" w:rsidRDefault="009E3E19" w:rsidP="002F3193">
      <w:pPr>
        <w:pStyle w:val="Paragrafoelenco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F3193">
        <w:rPr>
          <w:rFonts w:ascii="Times New Roman" w:hAnsi="Times New Roman" w:cs="Times New Roman"/>
          <w:position w:val="-30"/>
          <w:sz w:val="24"/>
          <w:szCs w:val="24"/>
        </w:rPr>
        <w:object w:dxaOrig="2920" w:dyaOrig="720" w14:anchorId="3F1B62BB">
          <v:shape id="_x0000_i1045" type="#_x0000_t75" style="width:153pt;height:37.2pt" o:ole="">
            <v:imagedata r:id="rId47" o:title=""/>
          </v:shape>
          <o:OLEObject Type="Embed" ProgID="Equation.DSMT4" ShapeID="_x0000_i1045" DrawAspect="Content" ObjectID="_1819467422" r:id="rId48"/>
        </w:object>
      </w:r>
      <w:r w:rsidR="002F3193" w:rsidRPr="002F31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2F319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F3193" w:rsidRPr="002F319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F3193">
        <w:rPr>
          <w:rFonts w:ascii="Times New Roman" w:hAnsi="Times New Roman" w:cs="Times New Roman"/>
          <w:sz w:val="24"/>
          <w:szCs w:val="24"/>
        </w:rPr>
        <w:t xml:space="preserve"> </w:t>
      </w:r>
      <w:r w:rsidR="002F3193" w:rsidRPr="002F3193">
        <w:rPr>
          <w:rFonts w:ascii="Times New Roman" w:hAnsi="Times New Roman" w:cs="Times New Roman"/>
          <w:sz w:val="24"/>
          <w:szCs w:val="24"/>
        </w:rPr>
        <w:t xml:space="preserve">           (2.7)</w:t>
      </w:r>
    </w:p>
    <w:sectPr w:rsidR="002F3193">
      <w:footerReference w:type="default" r:id="rId4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B16B2" w14:textId="77777777" w:rsidR="005B5AA9" w:rsidRDefault="005B5AA9" w:rsidP="009D6F01">
      <w:pPr>
        <w:spacing w:after="0" w:line="240" w:lineRule="auto"/>
      </w:pPr>
      <w:r>
        <w:separator/>
      </w:r>
    </w:p>
  </w:endnote>
  <w:endnote w:type="continuationSeparator" w:id="0">
    <w:p w14:paraId="283007EA" w14:textId="77777777" w:rsidR="005B5AA9" w:rsidRDefault="005B5AA9" w:rsidP="009D6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5380625"/>
      <w:docPartObj>
        <w:docPartGallery w:val="Page Numbers (Bottom of Page)"/>
        <w:docPartUnique/>
      </w:docPartObj>
    </w:sdtPr>
    <w:sdtContent>
      <w:p w14:paraId="79D831B8" w14:textId="77777777" w:rsidR="009D6F01" w:rsidRDefault="009D6F0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784C">
          <w:rPr>
            <w:noProof/>
          </w:rPr>
          <w:t>6</w:t>
        </w:r>
        <w:r>
          <w:fldChar w:fldCharType="end"/>
        </w:r>
      </w:p>
    </w:sdtContent>
  </w:sdt>
  <w:p w14:paraId="75F86B22" w14:textId="77777777" w:rsidR="009D6F01" w:rsidRDefault="009D6F0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7987A" w14:textId="77777777" w:rsidR="005B5AA9" w:rsidRDefault="005B5AA9" w:rsidP="009D6F01">
      <w:pPr>
        <w:spacing w:after="0" w:line="240" w:lineRule="auto"/>
      </w:pPr>
      <w:r>
        <w:separator/>
      </w:r>
    </w:p>
  </w:footnote>
  <w:footnote w:type="continuationSeparator" w:id="0">
    <w:p w14:paraId="0EAEF55B" w14:textId="77777777" w:rsidR="005B5AA9" w:rsidRDefault="005B5AA9" w:rsidP="009D6F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13E5"/>
    <w:multiLevelType w:val="hybridMultilevel"/>
    <w:tmpl w:val="369087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F6197"/>
    <w:multiLevelType w:val="hybridMultilevel"/>
    <w:tmpl w:val="44061652"/>
    <w:lvl w:ilvl="0" w:tplc="AAEE0B3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B16C1"/>
    <w:multiLevelType w:val="hybridMultilevel"/>
    <w:tmpl w:val="0D280EBC"/>
    <w:lvl w:ilvl="0" w:tplc="C69CC30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2F055B"/>
    <w:multiLevelType w:val="hybridMultilevel"/>
    <w:tmpl w:val="A6185D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9337C"/>
    <w:multiLevelType w:val="hybridMultilevel"/>
    <w:tmpl w:val="44061652"/>
    <w:lvl w:ilvl="0" w:tplc="AAEE0B3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8760A"/>
    <w:multiLevelType w:val="hybridMultilevel"/>
    <w:tmpl w:val="393283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4D307C"/>
    <w:multiLevelType w:val="hybridMultilevel"/>
    <w:tmpl w:val="AD80BC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F837D7"/>
    <w:multiLevelType w:val="hybridMultilevel"/>
    <w:tmpl w:val="F0F2FA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0751406">
    <w:abstractNumId w:val="0"/>
  </w:num>
  <w:num w:numId="2" w16cid:durableId="2050687144">
    <w:abstractNumId w:val="2"/>
  </w:num>
  <w:num w:numId="3" w16cid:durableId="646011077">
    <w:abstractNumId w:val="6"/>
  </w:num>
  <w:num w:numId="4" w16cid:durableId="1207327506">
    <w:abstractNumId w:val="1"/>
  </w:num>
  <w:num w:numId="5" w16cid:durableId="471213324">
    <w:abstractNumId w:val="4"/>
  </w:num>
  <w:num w:numId="6" w16cid:durableId="163209852">
    <w:abstractNumId w:val="3"/>
  </w:num>
  <w:num w:numId="7" w16cid:durableId="675695837">
    <w:abstractNumId w:val="5"/>
  </w:num>
  <w:num w:numId="8" w16cid:durableId="7780674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613"/>
    <w:rsid w:val="000015B0"/>
    <w:rsid w:val="00020777"/>
    <w:rsid w:val="000906C6"/>
    <w:rsid w:val="000E54FF"/>
    <w:rsid w:val="00141464"/>
    <w:rsid w:val="00184410"/>
    <w:rsid w:val="001A0E63"/>
    <w:rsid w:val="0020681F"/>
    <w:rsid w:val="0021570B"/>
    <w:rsid w:val="00272CA9"/>
    <w:rsid w:val="002A087E"/>
    <w:rsid w:val="002C04E3"/>
    <w:rsid w:val="002C0A01"/>
    <w:rsid w:val="002D4A36"/>
    <w:rsid w:val="002F3193"/>
    <w:rsid w:val="00357FD1"/>
    <w:rsid w:val="003A0106"/>
    <w:rsid w:val="00486E72"/>
    <w:rsid w:val="00535239"/>
    <w:rsid w:val="00546C65"/>
    <w:rsid w:val="00562704"/>
    <w:rsid w:val="005B5AA9"/>
    <w:rsid w:val="00630965"/>
    <w:rsid w:val="006410DE"/>
    <w:rsid w:val="00646230"/>
    <w:rsid w:val="006638F8"/>
    <w:rsid w:val="0067784C"/>
    <w:rsid w:val="006C0CA4"/>
    <w:rsid w:val="006F1ADE"/>
    <w:rsid w:val="00707584"/>
    <w:rsid w:val="00823F5A"/>
    <w:rsid w:val="00840767"/>
    <w:rsid w:val="00847F13"/>
    <w:rsid w:val="00850A55"/>
    <w:rsid w:val="008842FC"/>
    <w:rsid w:val="008D37C8"/>
    <w:rsid w:val="0094301E"/>
    <w:rsid w:val="00980613"/>
    <w:rsid w:val="009D4DBF"/>
    <w:rsid w:val="009D6F01"/>
    <w:rsid w:val="009E3E19"/>
    <w:rsid w:val="00A21E36"/>
    <w:rsid w:val="00A479CD"/>
    <w:rsid w:val="00B60B64"/>
    <w:rsid w:val="00B66E46"/>
    <w:rsid w:val="00BA34F4"/>
    <w:rsid w:val="00C5695C"/>
    <w:rsid w:val="00C97734"/>
    <w:rsid w:val="00CA0127"/>
    <w:rsid w:val="00CA48BD"/>
    <w:rsid w:val="00CD7652"/>
    <w:rsid w:val="00D1518B"/>
    <w:rsid w:val="00D16A89"/>
    <w:rsid w:val="00D44F6D"/>
    <w:rsid w:val="00D4591D"/>
    <w:rsid w:val="00DB08B9"/>
    <w:rsid w:val="00DD1432"/>
    <w:rsid w:val="00E12BD8"/>
    <w:rsid w:val="00E230AC"/>
    <w:rsid w:val="00E9764B"/>
    <w:rsid w:val="00F23353"/>
    <w:rsid w:val="00F727D7"/>
    <w:rsid w:val="00F85EF6"/>
    <w:rsid w:val="00FB1B0A"/>
    <w:rsid w:val="00FC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EC959"/>
  <w15:chartTrackingRefBased/>
  <w15:docId w15:val="{C60E5F86-162C-4D30-AAE9-B605129D2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143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D143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D6F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6F01"/>
  </w:style>
  <w:style w:type="paragraph" w:styleId="Pidipagina">
    <w:name w:val="footer"/>
    <w:basedOn w:val="Normale"/>
    <w:link w:val="PidipaginaCarattere"/>
    <w:uiPriority w:val="99"/>
    <w:unhideWhenUsed/>
    <w:rsid w:val="009D6F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6F01"/>
  </w:style>
  <w:style w:type="paragraph" w:styleId="Testonotaapidipagina">
    <w:name w:val="footnote text"/>
    <w:basedOn w:val="Normale"/>
    <w:link w:val="TestonotaapidipaginaCarattere"/>
    <w:uiPriority w:val="99"/>
    <w:unhideWhenUsed/>
    <w:rsid w:val="00A21E3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21E3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21E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fontTable" Target="fontTable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8" Type="http://schemas.openxmlformats.org/officeDocument/2006/relationships/oleObject" Target="embeddings/oleObject1.bin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ILJA' BARSANTI</dc:creator>
  <cp:keywords/>
  <dc:description/>
  <cp:lastModifiedBy>ILJA BARSANTI</cp:lastModifiedBy>
  <cp:revision>38</cp:revision>
  <dcterms:created xsi:type="dcterms:W3CDTF">2020-04-29T09:39:00Z</dcterms:created>
  <dcterms:modified xsi:type="dcterms:W3CDTF">2025-09-15T16:50:00Z</dcterms:modified>
</cp:coreProperties>
</file>